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66" w:rsidRDefault="003D55C6">
      <w:r>
        <w:t>Screen shot from QA:</w:t>
      </w:r>
    </w:p>
    <w:p w:rsidR="003D55C6" w:rsidRDefault="003D55C6">
      <w:r>
        <w:rPr>
          <w:noProof/>
        </w:rPr>
        <w:drawing>
          <wp:inline distT="0" distB="0" distL="0" distR="0" wp14:anchorId="2ED363A3" wp14:editId="517A28D9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5C6" w:rsidRDefault="003D55C6"/>
    <w:p w:rsidR="003D55C6" w:rsidRDefault="003D55C6">
      <w:r>
        <w:t>Screen shot from PROD</w:t>
      </w:r>
    </w:p>
    <w:p w:rsidR="003D55C6" w:rsidRDefault="003D55C6">
      <w:bookmarkStart w:id="0" w:name="_GoBack"/>
      <w:bookmarkEnd w:id="0"/>
      <w:r>
        <w:rPr>
          <w:noProof/>
        </w:rPr>
        <w:drawing>
          <wp:inline distT="0" distB="0" distL="0" distR="0" wp14:anchorId="20A14BCF" wp14:editId="40475D3F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5C6" w:rsidSect="003D55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C6"/>
    <w:rsid w:val="003D55C6"/>
    <w:rsid w:val="00AC3866"/>
    <w:rsid w:val="00F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2A17"/>
  <w15:chartTrackingRefBased/>
  <w15:docId w15:val="{A24ED3D1-DE6A-43F2-8BE1-85E4B8BF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Blais, Diana (NIH/NCI) [E]</dc:creator>
  <cp:keywords/>
  <dc:description/>
  <cp:lastModifiedBy>Blais, Diana (NIH/NCI) [E]</cp:lastModifiedBy>
  <cp:revision>1</cp:revision>
  <dcterms:created xsi:type="dcterms:W3CDTF">2016-09-30T13:46:00Z</dcterms:created>
  <dcterms:modified xsi:type="dcterms:W3CDTF">2016-09-30T13:55:00Z</dcterms:modified>
</cp:coreProperties>
</file>